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ÚČASTNICKÝ 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Zájezd do severního Walesu a Londýna 13. - 20. 9. 2024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zákonného zástupce: ___________________________________</w:t>
        <w:br w:type="textWrapping"/>
        <w:br w:type="textWrapping"/>
        <w:tab/>
        <w:tab/>
        <w:tab/>
        <w:tab/>
        <w:tab/>
        <w:t xml:space="preserve">          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Spojení na zákonného zástupce nebo jimi pověřenou osobu v době pobytu žáka/žákyně na zájezdu.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………………………………………..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telefonní číslo:        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Jméno a příjmení žáka/žákyně:</w:t>
      </w:r>
      <w:r w:rsidDel="00000000" w:rsidR="00000000" w:rsidRPr="00000000">
        <w:rPr>
          <w:sz w:val="24"/>
          <w:szCs w:val="24"/>
          <w:rtl w:val="0"/>
        </w:rPr>
        <w:t xml:space="preserve">        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bydliště: ………………………………………………..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………………………………………………….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telefonní číslo: ………………………………………..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narození: ……………………………………..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rodné číslo: …………………………………………..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číslo pasu: ……………………………………………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speciální strava:    ano    x      ne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případě ano, uveďte: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alergie: </w:t>
        <w:tab/>
        <w:t xml:space="preserve">       ano    x     ne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případě ano, uveďte: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